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1AEF3" w14:textId="77777777" w:rsidR="00823B81" w:rsidRDefault="00000000">
      <w:pPr>
        <w:spacing w:after="60"/>
        <w:jc w:val="center"/>
      </w:pPr>
      <w:r>
        <w:rPr>
          <w:b/>
          <w:bCs/>
          <w:color w:val="1B2A4A"/>
          <w:sz w:val="36"/>
          <w:szCs w:val="36"/>
        </w:rPr>
        <w:t>WORKPLACE INCIDENT REPORT FORM</w:t>
      </w:r>
    </w:p>
    <w:p w14:paraId="681161D6" w14:textId="77777777" w:rsidR="00823B81" w:rsidRDefault="00000000">
      <w:pPr>
        <w:pBdr>
          <w:bottom w:val="single" w:sz="6" w:space="1" w:color="C5972C"/>
        </w:pBdr>
        <w:spacing w:after="40"/>
        <w:jc w:val="center"/>
      </w:pPr>
      <w:r>
        <w:rPr>
          <w:i/>
          <w:iCs/>
          <w:color w:val="C5972C"/>
        </w:rPr>
        <w:t>The Critical First 24 Hours — Injury Reporting Best Practices</w:t>
      </w:r>
    </w:p>
    <w:p w14:paraId="7DE34C78" w14:textId="77777777" w:rsidR="00823B81" w:rsidRDefault="00823B81">
      <w:pPr>
        <w:spacing w:before="100"/>
      </w:pPr>
    </w:p>
    <w:p w14:paraId="13F98FDB" w14:textId="77777777" w:rsidR="00823B81" w:rsidRDefault="00000000">
      <w:pPr>
        <w:shd w:val="clear" w:color="auto" w:fill="E8ECF2"/>
        <w:spacing w:after="60"/>
        <w:ind w:left="120" w:right="120"/>
      </w:pPr>
      <w:r>
        <w:rPr>
          <w:b/>
          <w:bCs/>
          <w:color w:val="1B2A4A"/>
          <w:sz w:val="17"/>
          <w:szCs w:val="17"/>
        </w:rPr>
        <w:t xml:space="preserve">INSTRUCTIONS: </w:t>
      </w:r>
      <w:r>
        <w:rPr>
          <w:color w:val="333333"/>
          <w:sz w:val="17"/>
          <w:szCs w:val="17"/>
        </w:rPr>
        <w:t>Complete this form within 24 hours of any workplace incident, injury, or near-miss. Provide as much detail as possible. All fields marked with an asterisk (*) are required. Submit the completed form to your supervisor and HR department immediately.</w:t>
      </w:r>
    </w:p>
    <w:p w14:paraId="68108C90" w14:textId="77777777" w:rsidR="00823B81" w:rsidRDefault="00823B81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7675C6FB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ED5F81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1: GENERAL INFORMATION</w:t>
            </w:r>
          </w:p>
        </w:tc>
      </w:tr>
    </w:tbl>
    <w:p w14:paraId="1F5F7356" w14:textId="77777777" w:rsidR="00823B81" w:rsidRDefault="00823B81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2880"/>
        <w:gridCol w:w="1800"/>
        <w:gridCol w:w="2880"/>
      </w:tblGrid>
      <w:tr w:rsidR="00823B81" w14:paraId="387E7D6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D8704D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Report Date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590D7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658F3A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Report #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34827B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143F6D6D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9EA925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Company Name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CBD585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CB2A6E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Location/Site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27930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7E586160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559CD4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Prepared By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6E4DA0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A4E072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Title/Position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434FC7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0220D6A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9CA925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Phone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11C14A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310D59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Email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D9E487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</w:tbl>
    <w:p w14:paraId="40D87733" w14:textId="77777777" w:rsidR="00823B81" w:rsidRDefault="00823B81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7F984DBE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61BCE4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2: INCIDENT DETAILS</w:t>
            </w:r>
          </w:p>
        </w:tc>
      </w:tr>
    </w:tbl>
    <w:p w14:paraId="10EB66D7" w14:textId="77777777" w:rsidR="00823B81" w:rsidRDefault="00823B81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2880"/>
        <w:gridCol w:w="1800"/>
        <w:gridCol w:w="2880"/>
      </w:tblGrid>
      <w:tr w:rsidR="00823B81" w14:paraId="568C6A4A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D5007A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 of Incident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800EE7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C891CD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Time of Incident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8E562B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4A8FC68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D67B56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Exact Location *</w:t>
            </w:r>
          </w:p>
        </w:tc>
        <w:tc>
          <w:tcPr>
            <w:tcW w:w="756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468602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08C10889" w14:textId="77777777" w:rsidR="00823B81" w:rsidRDefault="00823B81">
      <w:pPr>
        <w:spacing w:before="60"/>
      </w:pPr>
    </w:p>
    <w:p w14:paraId="7071262A" w14:textId="77777777" w:rsidR="00823B81" w:rsidRDefault="00000000">
      <w:pPr>
        <w:spacing w:after="60"/>
      </w:pPr>
      <w:r>
        <w:rPr>
          <w:b/>
          <w:bCs/>
          <w:color w:val="1B2A4A"/>
          <w:sz w:val="18"/>
          <w:szCs w:val="18"/>
        </w:rPr>
        <w:t xml:space="preserve">Incident Type *:  </w:t>
      </w:r>
      <w:r>
        <w:rPr>
          <w:color w:val="333333"/>
          <w:sz w:val="17"/>
          <w:szCs w:val="17"/>
        </w:rPr>
        <w:t xml:space="preserve">  ☐ Injury/Illness       ☐ Near Miss       ☐ Property Damage       ☐ Vehicle Accident       ☐ Environmental       ☐ Other     </w:t>
      </w:r>
    </w:p>
    <w:p w14:paraId="3FD21484" w14:textId="77777777" w:rsidR="00823B81" w:rsidRDefault="00823B81">
      <w:pPr>
        <w:spacing w:before="40"/>
      </w:pPr>
    </w:p>
    <w:p w14:paraId="7969DE25" w14:textId="77777777" w:rsidR="00823B81" w:rsidRDefault="00000000">
      <w:pPr>
        <w:spacing w:after="40"/>
      </w:pPr>
      <w:r>
        <w:rPr>
          <w:b/>
          <w:bCs/>
          <w:color w:val="1B2A4A"/>
          <w:sz w:val="18"/>
          <w:szCs w:val="18"/>
        </w:rPr>
        <w:t>Description of Incident * (What happened? Be specific about actions, equipment, conditions)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5207A76A" w14:textId="77777777">
        <w:tblPrEx>
          <w:tblCellMar>
            <w:top w:w="0" w:type="dxa"/>
            <w:bottom w:w="0" w:type="dxa"/>
          </w:tblCellMar>
        </w:tblPrEx>
        <w:trPr>
          <w:trHeight w:val="2000"/>
        </w:trPr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7C3B9B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0AAE5BF6" w14:textId="77777777" w:rsidR="00823B81" w:rsidRDefault="00823B81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59A8875F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0AA6A9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3: INJURED PERSON INFORMATION</w:t>
            </w:r>
          </w:p>
        </w:tc>
      </w:tr>
    </w:tbl>
    <w:p w14:paraId="315E2985" w14:textId="77777777" w:rsidR="00823B81" w:rsidRDefault="00823B81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2880"/>
        <w:gridCol w:w="1800"/>
        <w:gridCol w:w="2880"/>
      </w:tblGrid>
      <w:tr w:rsidR="00823B81" w14:paraId="0AB56A21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46B9D46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Employee Name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7D449F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BE5875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Employee ID #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547265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387D962F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B53ADE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Job Title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A05067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398610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Department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D8FD6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29E28DFE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F74D09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 of Hire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532271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5D3087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Supervisor *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1B7EF7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4EC3C001" w14:textId="77777777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6E0EF4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Phone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40A3FE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E04322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 of Birth</w:t>
            </w:r>
          </w:p>
        </w:tc>
        <w:tc>
          <w:tcPr>
            <w:tcW w:w="28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7C2C7D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</w:tbl>
    <w:p w14:paraId="46A9C54C" w14:textId="77777777" w:rsidR="00823B81" w:rsidRDefault="00823B81">
      <w:pPr>
        <w:spacing w:before="60"/>
      </w:pPr>
    </w:p>
    <w:p w14:paraId="11F50043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4C725141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267CB120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63016344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7E8E7321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6E5BB488" w14:textId="77777777" w:rsidR="002D542E" w:rsidRDefault="002D542E">
      <w:pPr>
        <w:spacing w:after="40"/>
        <w:rPr>
          <w:b/>
          <w:bCs/>
          <w:color w:val="1B2A4A"/>
          <w:sz w:val="18"/>
          <w:szCs w:val="18"/>
        </w:rPr>
      </w:pPr>
    </w:p>
    <w:p w14:paraId="7A02D3C4" w14:textId="39E3AC74" w:rsidR="00823B81" w:rsidRDefault="00000000">
      <w:pPr>
        <w:spacing w:after="40"/>
      </w:pPr>
      <w:r>
        <w:rPr>
          <w:b/>
          <w:bCs/>
          <w:color w:val="1B2A4A"/>
          <w:sz w:val="18"/>
          <w:szCs w:val="18"/>
        </w:rPr>
        <w:lastRenderedPageBreak/>
        <w:t>Nature of Injury/Illness * (Describe body part(s) affected and type of injury)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10C7EA7B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82FA44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607B3A1D" w14:textId="77777777" w:rsidR="00823B81" w:rsidRDefault="00823B81">
      <w:pPr>
        <w:spacing w:before="60"/>
      </w:pPr>
    </w:p>
    <w:p w14:paraId="727144AC" w14:textId="77777777" w:rsidR="00823B81" w:rsidRDefault="00000000">
      <w:pPr>
        <w:spacing w:after="60"/>
        <w:rPr>
          <w:color w:val="333333"/>
          <w:sz w:val="17"/>
          <w:szCs w:val="17"/>
        </w:rPr>
      </w:pPr>
      <w:r>
        <w:rPr>
          <w:b/>
          <w:bCs/>
          <w:color w:val="1B2A4A"/>
          <w:sz w:val="18"/>
          <w:szCs w:val="18"/>
        </w:rPr>
        <w:t xml:space="preserve">Medical Treatment *:  </w:t>
      </w:r>
      <w:r>
        <w:rPr>
          <w:color w:val="333333"/>
          <w:sz w:val="17"/>
          <w:szCs w:val="17"/>
        </w:rPr>
        <w:t xml:space="preserve">  ☐ None     ☐ First Aid On-Site     ☐ Physician/Clinic     ☐ Emergency Room     ☐ Hospitalized</w:t>
      </w:r>
    </w:p>
    <w:p w14:paraId="0D4A48FB" w14:textId="77777777" w:rsidR="002D542E" w:rsidRDefault="002D542E">
      <w:pPr>
        <w:spacing w:after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2480"/>
        <w:gridCol w:w="2200"/>
        <w:gridCol w:w="2480"/>
      </w:tblGrid>
      <w:tr w:rsidR="00823B81" w14:paraId="6E29B7BF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646807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Treatment Facility</w:t>
            </w:r>
          </w:p>
        </w:tc>
        <w:tc>
          <w:tcPr>
            <w:tcW w:w="24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F7C3F5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259219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Provider Name</w:t>
            </w:r>
          </w:p>
        </w:tc>
        <w:tc>
          <w:tcPr>
            <w:tcW w:w="24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62D246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</w:tr>
      <w:tr w:rsidR="00823B81" w14:paraId="6CAFB5F6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7AFEF1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 of Treatment</w:t>
            </w:r>
          </w:p>
        </w:tc>
        <w:tc>
          <w:tcPr>
            <w:tcW w:w="24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933465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4E0686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Returned to Work?</w:t>
            </w:r>
          </w:p>
        </w:tc>
        <w:tc>
          <w:tcPr>
            <w:tcW w:w="24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5CF1A9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Yes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No</w:t>
            </w:r>
          </w:p>
        </w:tc>
      </w:tr>
    </w:tbl>
    <w:p w14:paraId="2BE488D8" w14:textId="6AFC1643" w:rsidR="00823B81" w:rsidRDefault="00823B81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5293C316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627E4A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4: WITNESSES</w:t>
            </w:r>
          </w:p>
        </w:tc>
      </w:tr>
    </w:tbl>
    <w:p w14:paraId="09AFF38B" w14:textId="77777777" w:rsidR="00823B81" w:rsidRDefault="00823B81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823B81" w14:paraId="6F3309CB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1ED916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Witness Name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7B06AC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Job Title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BBBA9E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Phone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F319D7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Statement Obtained?</w:t>
            </w:r>
          </w:p>
        </w:tc>
      </w:tr>
      <w:tr w:rsidR="00823B81" w14:paraId="4AB560A4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0BB5E6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4DE37E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1D0F5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E19F9E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Yes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No</w:t>
            </w:r>
          </w:p>
        </w:tc>
      </w:tr>
      <w:tr w:rsidR="00823B81" w14:paraId="2B9CA081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49512A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BB8D14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20036B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3000D3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Yes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No</w:t>
            </w:r>
          </w:p>
        </w:tc>
      </w:tr>
      <w:tr w:rsidR="00823B81" w14:paraId="154B5103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C64676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89EF49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ADBC3A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1AEEE3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Yes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No</w:t>
            </w:r>
          </w:p>
        </w:tc>
      </w:tr>
    </w:tbl>
    <w:p w14:paraId="056F8BB4" w14:textId="77777777" w:rsidR="00823B81" w:rsidRDefault="00823B81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2DAF0834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4F20EE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5: CONTRIBUTING FACTORS</w:t>
            </w:r>
          </w:p>
        </w:tc>
      </w:tr>
    </w:tbl>
    <w:p w14:paraId="2EDA8025" w14:textId="77777777" w:rsidR="00823B81" w:rsidRDefault="00823B81">
      <w:pPr>
        <w:spacing w:before="60"/>
      </w:pPr>
    </w:p>
    <w:p w14:paraId="52243DDF" w14:textId="77777777" w:rsidR="002D542E" w:rsidRDefault="00000000">
      <w:pPr>
        <w:spacing w:after="40"/>
        <w:rPr>
          <w:color w:val="333333"/>
          <w:sz w:val="17"/>
          <w:szCs w:val="17"/>
        </w:rPr>
      </w:pPr>
      <w:r>
        <w:rPr>
          <w:color w:val="333333"/>
          <w:sz w:val="17"/>
          <w:szCs w:val="17"/>
        </w:rPr>
        <w:t xml:space="preserve">  ☐ Unsafe work practice       ☐ Inadequate training       ☐ Equipment malfunction       ☐ Housekeeping/clutter       </w:t>
      </w:r>
    </w:p>
    <w:p w14:paraId="0967AF2F" w14:textId="77777777" w:rsidR="002D542E" w:rsidRDefault="002D542E" w:rsidP="002D542E">
      <w:pPr>
        <w:spacing w:after="40"/>
        <w:rPr>
          <w:color w:val="333333"/>
          <w:sz w:val="17"/>
          <w:szCs w:val="17"/>
        </w:rPr>
      </w:pPr>
      <w:r>
        <w:rPr>
          <w:color w:val="333333"/>
          <w:sz w:val="17"/>
          <w:szCs w:val="17"/>
        </w:rPr>
        <w:t xml:space="preserve">  </w:t>
      </w:r>
      <w:r w:rsidR="00000000">
        <w:rPr>
          <w:color w:val="333333"/>
          <w:sz w:val="17"/>
          <w:szCs w:val="17"/>
        </w:rPr>
        <w:t xml:space="preserve">☐ Lack of PPE       ☐ Fatigue/distraction       ☐ Weather/environment       ☐ Inadequate supervision   </w:t>
      </w:r>
    </w:p>
    <w:p w14:paraId="41A29D11" w14:textId="6128885B" w:rsidR="00823B81" w:rsidRDefault="00000000" w:rsidP="002D542E">
      <w:pPr>
        <w:spacing w:after="40"/>
        <w:rPr>
          <w:color w:val="333333"/>
          <w:sz w:val="17"/>
          <w:szCs w:val="17"/>
        </w:rPr>
      </w:pPr>
      <w:r>
        <w:rPr>
          <w:color w:val="333333"/>
          <w:sz w:val="17"/>
          <w:szCs w:val="17"/>
        </w:rPr>
        <w:t xml:space="preserve">  ☐ Defective tools/materials       ☐ Poor lighting       ☐ Slippery surface       ☐ Other (specify below)     </w:t>
      </w:r>
    </w:p>
    <w:p w14:paraId="3D245784" w14:textId="77777777" w:rsidR="002D542E" w:rsidRDefault="002D542E" w:rsidP="002D542E">
      <w:pPr>
        <w:spacing w:after="40"/>
      </w:pPr>
    </w:p>
    <w:p w14:paraId="16707131" w14:textId="77777777" w:rsidR="00823B81" w:rsidRDefault="00000000">
      <w:pPr>
        <w:spacing w:before="60" w:after="40"/>
      </w:pPr>
      <w:r>
        <w:rPr>
          <w:b/>
          <w:bCs/>
          <w:color w:val="1B2A4A"/>
          <w:sz w:val="18"/>
          <w:szCs w:val="18"/>
        </w:rPr>
        <w:t>Additional Details on Contributing Factors: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5C07A9D8" w14:textId="77777777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B31A5F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2D0B9CB6" w14:textId="77777777" w:rsidR="00823B81" w:rsidRDefault="00823B81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3DD413C7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87B268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6: CORRECTIVE ACTIONS</w:t>
            </w:r>
          </w:p>
        </w:tc>
      </w:tr>
    </w:tbl>
    <w:p w14:paraId="0C078486" w14:textId="77777777" w:rsidR="00823B81" w:rsidRDefault="00823B81">
      <w:pPr>
        <w:spacing w:before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080"/>
        <w:gridCol w:w="2080"/>
        <w:gridCol w:w="2080"/>
      </w:tblGrid>
      <w:tr w:rsidR="00823B81" w14:paraId="0DA32CBB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73CA3F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Corrective Action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2283E4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Responsible Party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2A93B9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Target Date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B2A4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720E81" w14:textId="77777777" w:rsidR="00823B81" w:rsidRDefault="00000000">
            <w:r>
              <w:rPr>
                <w:b/>
                <w:bCs/>
                <w:color w:val="FFFFFF"/>
                <w:sz w:val="18"/>
                <w:szCs w:val="18"/>
              </w:rPr>
              <w:t>Status</w:t>
            </w:r>
          </w:p>
        </w:tc>
      </w:tr>
      <w:tr w:rsidR="00823B81" w14:paraId="4A7B3496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F7A87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06053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01F23C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B69B9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Open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Closed</w:t>
            </w:r>
          </w:p>
        </w:tc>
      </w:tr>
      <w:tr w:rsidR="00823B81" w14:paraId="3EC80637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9D44C4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641114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F03276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CCBEFE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Open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Closed</w:t>
            </w:r>
          </w:p>
        </w:tc>
      </w:tr>
      <w:tr w:rsidR="00823B81" w14:paraId="5C9953FD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A35435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E2422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0FD3C4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3BCFA2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Open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Closed</w:t>
            </w:r>
          </w:p>
        </w:tc>
      </w:tr>
      <w:tr w:rsidR="00823B81" w14:paraId="276343B5" w14:textId="77777777">
        <w:tblPrEx>
          <w:tblCellMar>
            <w:top w:w="0" w:type="dxa"/>
            <w:bottom w:w="0" w:type="dxa"/>
          </w:tblCellMar>
        </w:tblPrEx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37FE76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299768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A266DF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514224" w14:textId="77777777" w:rsidR="00823B81" w:rsidRDefault="00000000">
            <w:r>
              <w:rPr>
                <w:color w:val="333333"/>
                <w:sz w:val="18"/>
                <w:szCs w:val="18"/>
              </w:rPr>
              <w:t xml:space="preserve">☐ </w:t>
            </w:r>
            <w:proofErr w:type="gramStart"/>
            <w:r>
              <w:rPr>
                <w:color w:val="333333"/>
                <w:sz w:val="18"/>
                <w:szCs w:val="18"/>
              </w:rPr>
              <w:t>Open  ☐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Closed</w:t>
            </w:r>
          </w:p>
        </w:tc>
      </w:tr>
    </w:tbl>
    <w:p w14:paraId="26294E7F" w14:textId="77777777" w:rsidR="00823B81" w:rsidRDefault="00823B81">
      <w:pPr>
        <w:spacing w:before="60"/>
      </w:pPr>
    </w:p>
    <w:p w14:paraId="19B52C84" w14:textId="77777777" w:rsidR="00823B81" w:rsidRDefault="00000000">
      <w:pPr>
        <w:spacing w:after="40"/>
      </w:pPr>
      <w:r>
        <w:rPr>
          <w:b/>
          <w:bCs/>
          <w:color w:val="1B2A4A"/>
          <w:sz w:val="18"/>
          <w:szCs w:val="18"/>
        </w:rPr>
        <w:t>Immediate Actions Taken:</w:t>
      </w:r>
    </w:p>
    <w:p w14:paraId="34316120" w14:textId="77777777" w:rsidR="002D542E" w:rsidRDefault="00000000">
      <w:pPr>
        <w:spacing w:after="60"/>
        <w:rPr>
          <w:color w:val="333333"/>
          <w:sz w:val="17"/>
          <w:szCs w:val="17"/>
        </w:rPr>
      </w:pPr>
      <w:r>
        <w:rPr>
          <w:color w:val="333333"/>
          <w:sz w:val="17"/>
          <w:szCs w:val="17"/>
        </w:rPr>
        <w:t xml:space="preserve">  ☐ Area secured     ☐ First aid administered     ☐ 911 called     ☐ Supervisor notified     ☐ Photos taken     </w:t>
      </w:r>
    </w:p>
    <w:p w14:paraId="56797747" w14:textId="5D64EC88" w:rsidR="00823B81" w:rsidRDefault="002D542E">
      <w:pPr>
        <w:spacing w:after="60"/>
      </w:pPr>
      <w:r>
        <w:rPr>
          <w:color w:val="333333"/>
          <w:sz w:val="17"/>
          <w:szCs w:val="17"/>
        </w:rPr>
        <w:t xml:space="preserve">  </w:t>
      </w:r>
      <w:r w:rsidR="00000000">
        <w:rPr>
          <w:color w:val="333333"/>
          <w:sz w:val="17"/>
          <w:szCs w:val="17"/>
        </w:rPr>
        <w:t>☐ Equipment locked out</w:t>
      </w:r>
    </w:p>
    <w:p w14:paraId="0CE1C8E5" w14:textId="77777777" w:rsidR="00823B81" w:rsidRDefault="00823B81">
      <w:pPr>
        <w:spacing w:before="140"/>
      </w:pPr>
    </w:p>
    <w:p w14:paraId="27EE6B61" w14:textId="77777777" w:rsidR="002D542E" w:rsidRDefault="002D542E">
      <w:pPr>
        <w:spacing w:before="14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823B81" w14:paraId="7CEBE057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3" w:space="0" w:color="C5972C"/>
              <w:left w:val="single" w:sz="3" w:space="0" w:color="C5972C"/>
              <w:bottom w:val="single" w:sz="1" w:space="0" w:color="C5972C"/>
              <w:right w:val="single" w:sz="3" w:space="0" w:color="C5972C"/>
            </w:tcBorders>
            <w:shd w:val="clear" w:color="auto" w:fill="FDF5E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E4B476" w14:textId="77777777" w:rsidR="00823B81" w:rsidRDefault="00000000">
            <w:r>
              <w:rPr>
                <w:b/>
                <w:bCs/>
                <w:color w:val="1B2A4A"/>
                <w:sz w:val="22"/>
                <w:szCs w:val="22"/>
              </w:rPr>
              <w:t>SECTION 7: SIGNATURES &amp; AUTHORIZATION</w:t>
            </w:r>
          </w:p>
        </w:tc>
      </w:tr>
    </w:tbl>
    <w:p w14:paraId="000A62C5" w14:textId="77777777" w:rsidR="00823B81" w:rsidRDefault="00823B81">
      <w:pPr>
        <w:spacing w:before="80"/>
      </w:pPr>
    </w:p>
    <w:p w14:paraId="297BC81B" w14:textId="77777777" w:rsidR="00823B81" w:rsidRDefault="00000000">
      <w:pPr>
        <w:spacing w:after="20"/>
      </w:pPr>
      <w:r>
        <w:rPr>
          <w:b/>
          <w:bCs/>
          <w:color w:val="1B2A4A"/>
          <w:sz w:val="18"/>
          <w:szCs w:val="18"/>
        </w:rPr>
        <w:t>Employee / Injured Party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4160"/>
        <w:gridCol w:w="1600"/>
        <w:gridCol w:w="2000"/>
      </w:tblGrid>
      <w:tr w:rsidR="00823B81" w14:paraId="7E6346D3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B8718E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Signature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E9091D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0F5DAC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897BE7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  <w:tr w:rsidR="00823B81" w14:paraId="5B09CAF8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A0FACC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Print Name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C23E8C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E663EA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Title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93E6CC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21BC620A" w14:textId="77777777" w:rsidR="00823B81" w:rsidRDefault="00823B81">
      <w:pPr>
        <w:spacing w:before="100"/>
      </w:pPr>
    </w:p>
    <w:p w14:paraId="5309DA38" w14:textId="77777777" w:rsidR="00823B81" w:rsidRDefault="00000000">
      <w:pPr>
        <w:spacing w:after="20"/>
      </w:pPr>
      <w:r>
        <w:rPr>
          <w:b/>
          <w:bCs/>
          <w:color w:val="1B2A4A"/>
          <w:sz w:val="18"/>
          <w:szCs w:val="18"/>
        </w:rPr>
        <w:t>Supervisor / Manager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4160"/>
        <w:gridCol w:w="1600"/>
        <w:gridCol w:w="2000"/>
      </w:tblGrid>
      <w:tr w:rsidR="00823B81" w14:paraId="72FF248D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058636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Signature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FAA6BA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DAF0A2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4E4022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  <w:tr w:rsidR="00823B81" w14:paraId="5213D765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2A2B03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Print Name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C0DA40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8179A7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Title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24E28B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5E3B22EB" w14:textId="77777777" w:rsidR="00823B81" w:rsidRDefault="00823B81">
      <w:pPr>
        <w:spacing w:before="100"/>
      </w:pPr>
    </w:p>
    <w:p w14:paraId="1DB77A6C" w14:textId="77777777" w:rsidR="00823B81" w:rsidRDefault="00000000">
      <w:pPr>
        <w:spacing w:after="20"/>
      </w:pPr>
      <w:r>
        <w:rPr>
          <w:b/>
          <w:bCs/>
          <w:color w:val="1B2A4A"/>
          <w:sz w:val="18"/>
          <w:szCs w:val="18"/>
        </w:rPr>
        <w:t>Safety Officer / HR Representative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4160"/>
        <w:gridCol w:w="1600"/>
        <w:gridCol w:w="2000"/>
      </w:tblGrid>
      <w:tr w:rsidR="00823B81" w14:paraId="10B0EC02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E04E0A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Signature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1E9014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8A1CD1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Date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8057B2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  <w:tr w:rsidR="00823B81" w14:paraId="507B1C43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5ABFE0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Print Name</w:t>
            </w:r>
          </w:p>
        </w:tc>
        <w:tc>
          <w:tcPr>
            <w:tcW w:w="416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7FD93B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EC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BD72CC" w14:textId="77777777" w:rsidR="00823B81" w:rsidRDefault="00000000">
            <w:r>
              <w:rPr>
                <w:b/>
                <w:bCs/>
                <w:color w:val="1B2A4A"/>
                <w:sz w:val="18"/>
                <w:szCs w:val="18"/>
              </w:rPr>
              <w:t>Title</w:t>
            </w:r>
          </w:p>
        </w:tc>
        <w:tc>
          <w:tcPr>
            <w:tcW w:w="2000" w:type="dxa"/>
            <w:tcBorders>
              <w:bottom w:val="single" w:sz="1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E99EBA" w14:textId="77777777" w:rsidR="00823B81" w:rsidRDefault="00000000"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1DF81640" w14:textId="77777777" w:rsidR="00823B81" w:rsidRDefault="00823B81">
      <w:pPr>
        <w:spacing w:before="100"/>
      </w:pPr>
    </w:p>
    <w:p w14:paraId="517A5BE8" w14:textId="77777777" w:rsidR="00823B81" w:rsidRDefault="00823B81">
      <w:pPr>
        <w:spacing w:before="80"/>
      </w:pPr>
    </w:p>
    <w:p w14:paraId="5E24B822" w14:textId="77777777" w:rsidR="00823B81" w:rsidRDefault="00000000">
      <w:pPr>
        <w:pBdr>
          <w:top w:val="single" w:sz="2" w:space="4" w:color="1B2A4A"/>
        </w:pBdr>
        <w:spacing w:after="40"/>
        <w:jc w:val="center"/>
      </w:pPr>
      <w:r>
        <w:rPr>
          <w:b/>
          <w:bCs/>
          <w:color w:val="C5972C"/>
          <w:sz w:val="16"/>
          <w:szCs w:val="16"/>
        </w:rPr>
        <w:t>CONFIDENTIAL</w:t>
      </w:r>
    </w:p>
    <w:p w14:paraId="41B8DCEC" w14:textId="77777777" w:rsidR="00823B81" w:rsidRDefault="00000000">
      <w:pPr>
        <w:jc w:val="center"/>
      </w:pPr>
      <w:r>
        <w:rPr>
          <w:i/>
          <w:iCs/>
          <w:color w:val="333333"/>
          <w:sz w:val="15"/>
          <w:szCs w:val="15"/>
        </w:rPr>
        <w:t>This document contains confidential information. Distribution is limited to authorized personnel only.</w:t>
      </w:r>
    </w:p>
    <w:p w14:paraId="6C002B24" w14:textId="77777777" w:rsidR="00823B81" w:rsidRDefault="00000000">
      <w:pPr>
        <w:spacing w:before="40"/>
        <w:jc w:val="center"/>
      </w:pPr>
      <w:r>
        <w:rPr>
          <w:i/>
          <w:iCs/>
          <w:color w:val="333333"/>
          <w:sz w:val="15"/>
          <w:szCs w:val="15"/>
        </w:rPr>
        <w:t>Retain this form for a minimum of five (5) years per OSHA recordkeeping requirements.</w:t>
      </w:r>
    </w:p>
    <w:sectPr w:rsidR="00823B81">
      <w:headerReference w:type="default" r:id="rId7"/>
      <w:footerReference w:type="default" r:id="rId8"/>
      <w:pgSz w:w="12240" w:h="15840"/>
      <w:pgMar w:top="1080" w:right="1440" w:bottom="108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0B34A" w14:textId="77777777" w:rsidR="00153295" w:rsidRDefault="00153295">
      <w:r>
        <w:separator/>
      </w:r>
    </w:p>
  </w:endnote>
  <w:endnote w:type="continuationSeparator" w:id="0">
    <w:p w14:paraId="75CF29D4" w14:textId="77777777" w:rsidR="00153295" w:rsidRDefault="0015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A19" w14:textId="77777777" w:rsidR="00823B81" w:rsidRDefault="00000000">
    <w:pPr>
      <w:pBdr>
        <w:top w:val="single" w:sz="1" w:space="4" w:color="CCCCCC"/>
      </w:pBdr>
      <w:jc w:val="center"/>
    </w:pPr>
    <w:r>
      <w:rPr>
        <w:color w:val="333333"/>
        <w:sz w:val="14"/>
        <w:szCs w:val="14"/>
      </w:rPr>
      <w:t xml:space="preserve">First Underwriters Insurance </w:t>
    </w:r>
    <w:proofErr w:type="gramStart"/>
    <w:r>
      <w:rPr>
        <w:color w:val="333333"/>
        <w:sz w:val="14"/>
        <w:szCs w:val="14"/>
      </w:rPr>
      <w:t>Brokers  •</w:t>
    </w:r>
    <w:proofErr w:type="gramEnd"/>
    <w:r>
      <w:rPr>
        <w:color w:val="333333"/>
        <w:sz w:val="14"/>
        <w:szCs w:val="14"/>
      </w:rPr>
      <w:t xml:space="preserve">  (425) 242-</w:t>
    </w:r>
    <w:proofErr w:type="gramStart"/>
    <w:r>
      <w:rPr>
        <w:color w:val="333333"/>
        <w:sz w:val="14"/>
        <w:szCs w:val="14"/>
      </w:rPr>
      <w:t>5357  •</w:t>
    </w:r>
    <w:proofErr w:type="gramEnd"/>
    <w:r>
      <w:rPr>
        <w:color w:val="333333"/>
        <w:sz w:val="14"/>
        <w:szCs w:val="14"/>
      </w:rPr>
      <w:t xml:space="preserve">  firstunderwriters.com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8EDA8" w14:textId="77777777" w:rsidR="00153295" w:rsidRDefault="00153295">
      <w:r>
        <w:separator/>
      </w:r>
    </w:p>
  </w:footnote>
  <w:footnote w:type="continuationSeparator" w:id="0">
    <w:p w14:paraId="21F6E84B" w14:textId="77777777" w:rsidR="00153295" w:rsidRDefault="00153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4E6C" w14:textId="77777777" w:rsidR="00823B81" w:rsidRDefault="00000000">
    <w:pPr>
      <w:pBdr>
        <w:bottom w:val="single" w:sz="2" w:space="4" w:color="1B2A4A"/>
      </w:pBdr>
      <w:jc w:val="right"/>
    </w:pPr>
    <w:r>
      <w:rPr>
        <w:b/>
        <w:bCs/>
        <w:color w:val="1B2A4A"/>
        <w:sz w:val="16"/>
        <w:szCs w:val="16"/>
      </w:rPr>
      <w:t xml:space="preserve">FIRST </w:t>
    </w:r>
    <w:proofErr w:type="gramStart"/>
    <w:r>
      <w:rPr>
        <w:b/>
        <w:bCs/>
        <w:color w:val="1B2A4A"/>
        <w:sz w:val="16"/>
        <w:szCs w:val="16"/>
      </w:rPr>
      <w:t>UNDERWRITERS</w:t>
    </w:r>
    <w:r>
      <w:rPr>
        <w:color w:val="CCCCCC"/>
        <w:sz w:val="16"/>
        <w:szCs w:val="16"/>
      </w:rPr>
      <w:t xml:space="preserve">  |</w:t>
    </w:r>
    <w:proofErr w:type="gramEnd"/>
    <w:r>
      <w:rPr>
        <w:color w:val="CCCCCC"/>
        <w:sz w:val="16"/>
        <w:szCs w:val="16"/>
      </w:rPr>
      <w:t xml:space="preserve">  </w:t>
    </w:r>
    <w:r>
      <w:rPr>
        <w:color w:val="C5972C"/>
        <w:sz w:val="16"/>
        <w:szCs w:val="16"/>
      </w:rPr>
      <w:t>Workers’ Compensation Resources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808D0"/>
    <w:multiLevelType w:val="hybridMultilevel"/>
    <w:tmpl w:val="C76C0800"/>
    <w:lvl w:ilvl="0" w:tplc="5644D15E">
      <w:start w:val="1"/>
      <w:numFmt w:val="bullet"/>
      <w:lvlText w:val="●"/>
      <w:lvlJc w:val="left"/>
      <w:pPr>
        <w:ind w:left="720" w:hanging="360"/>
      </w:pPr>
    </w:lvl>
    <w:lvl w:ilvl="1" w:tplc="93C68C16">
      <w:start w:val="1"/>
      <w:numFmt w:val="bullet"/>
      <w:lvlText w:val="○"/>
      <w:lvlJc w:val="left"/>
      <w:pPr>
        <w:ind w:left="1440" w:hanging="360"/>
      </w:pPr>
    </w:lvl>
    <w:lvl w:ilvl="2" w:tplc="D0E8D248">
      <w:start w:val="1"/>
      <w:numFmt w:val="bullet"/>
      <w:lvlText w:val="■"/>
      <w:lvlJc w:val="left"/>
      <w:pPr>
        <w:ind w:left="2160" w:hanging="360"/>
      </w:pPr>
    </w:lvl>
    <w:lvl w:ilvl="3" w:tplc="985EEF52">
      <w:start w:val="1"/>
      <w:numFmt w:val="bullet"/>
      <w:lvlText w:val="●"/>
      <w:lvlJc w:val="left"/>
      <w:pPr>
        <w:ind w:left="2880" w:hanging="360"/>
      </w:pPr>
    </w:lvl>
    <w:lvl w:ilvl="4" w:tplc="D5886E20">
      <w:start w:val="1"/>
      <w:numFmt w:val="bullet"/>
      <w:lvlText w:val="○"/>
      <w:lvlJc w:val="left"/>
      <w:pPr>
        <w:ind w:left="3600" w:hanging="360"/>
      </w:pPr>
    </w:lvl>
    <w:lvl w:ilvl="5" w:tplc="27903C92">
      <w:start w:val="1"/>
      <w:numFmt w:val="bullet"/>
      <w:lvlText w:val="■"/>
      <w:lvlJc w:val="left"/>
      <w:pPr>
        <w:ind w:left="4320" w:hanging="360"/>
      </w:pPr>
    </w:lvl>
    <w:lvl w:ilvl="6" w:tplc="08F29D3E">
      <w:start w:val="1"/>
      <w:numFmt w:val="bullet"/>
      <w:lvlText w:val="●"/>
      <w:lvlJc w:val="left"/>
      <w:pPr>
        <w:ind w:left="5040" w:hanging="360"/>
      </w:pPr>
    </w:lvl>
    <w:lvl w:ilvl="7" w:tplc="BE7E5990">
      <w:start w:val="1"/>
      <w:numFmt w:val="bullet"/>
      <w:lvlText w:val="●"/>
      <w:lvlJc w:val="left"/>
      <w:pPr>
        <w:ind w:left="5760" w:hanging="360"/>
      </w:pPr>
    </w:lvl>
    <w:lvl w:ilvl="8" w:tplc="55DE8E46">
      <w:start w:val="1"/>
      <w:numFmt w:val="bullet"/>
      <w:lvlText w:val="●"/>
      <w:lvlJc w:val="left"/>
      <w:pPr>
        <w:ind w:left="6480" w:hanging="360"/>
      </w:pPr>
    </w:lvl>
  </w:abstractNum>
  <w:num w:numId="1" w16cid:durableId="124703277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B81"/>
    <w:rsid w:val="00153295"/>
    <w:rsid w:val="002D542E"/>
    <w:rsid w:val="00823B81"/>
    <w:rsid w:val="008C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69D62"/>
  <w15:docId w15:val="{88A15F3D-9921-4077-BEBC-DAA86A0C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Maziar Oskouian</cp:lastModifiedBy>
  <cp:revision>2</cp:revision>
  <dcterms:created xsi:type="dcterms:W3CDTF">2026-02-17T15:37:00Z</dcterms:created>
  <dcterms:modified xsi:type="dcterms:W3CDTF">2026-02-17T15:47:00Z</dcterms:modified>
</cp:coreProperties>
</file>